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37B7" w14:textId="4293D35A" w:rsidR="00CB74AF" w:rsidRDefault="00A14241">
      <w:r>
        <w:t>EK</w:t>
      </w:r>
      <w:r w:rsidR="002F29D0">
        <w:t>-1.3</w:t>
      </w:r>
      <w:r>
        <w:t xml:space="preserve"> ATIŞTIRMALIK</w:t>
      </w:r>
    </w:p>
    <w:p w14:paraId="17E51A23" w14:textId="77777777" w:rsidR="00A14241" w:rsidRDefault="00A14241"/>
    <w:tbl>
      <w:tblPr>
        <w:tblStyle w:val="KlavuzuTablo4-Vurgu3"/>
        <w:tblW w:w="8931" w:type="dxa"/>
        <w:tblInd w:w="562" w:type="dxa"/>
        <w:tblLook w:val="04A0" w:firstRow="1" w:lastRow="0" w:firstColumn="1" w:lastColumn="0" w:noHBand="0" w:noVBand="1"/>
      </w:tblPr>
      <w:tblGrid>
        <w:gridCol w:w="1253"/>
        <w:gridCol w:w="7678"/>
      </w:tblGrid>
      <w:tr w:rsidR="00A14241" w:rsidRPr="00EB475E" w14:paraId="5A5DB827" w14:textId="77777777" w:rsidTr="00A1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5C19" w14:textId="77777777" w:rsidR="00A14241" w:rsidRPr="00A14241" w:rsidRDefault="00A14241" w:rsidP="007B7B79">
            <w:pPr>
              <w:rPr>
                <w:rFonts w:ascii="Calibri" w:hAnsi="Calibri" w:cs="Cambria"/>
                <w:color w:val="000000" w:themeColor="text1"/>
              </w:rPr>
            </w:pPr>
            <w:r w:rsidRPr="00A14241">
              <w:rPr>
                <w:rFonts w:ascii="Calibri" w:hAnsi="Calibri" w:cs="Cambria"/>
                <w:color w:val="000000" w:themeColor="text1"/>
              </w:rPr>
              <w:t>ÜRÜN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0B70" w14:textId="77777777" w:rsidR="00A14241" w:rsidRPr="00A14241" w:rsidRDefault="00A14241" w:rsidP="00A14241">
            <w:pPr>
              <w:tabs>
                <w:tab w:val="left" w:pos="868"/>
              </w:tabs>
              <w:spacing w:before="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14241">
              <w:rPr>
                <w:rFonts w:cstheme="minorHAnsi"/>
                <w:color w:val="000000" w:themeColor="text1"/>
              </w:rPr>
              <w:t>TEKNİK ÖZELLİK</w:t>
            </w:r>
          </w:p>
        </w:tc>
      </w:tr>
      <w:tr w:rsidR="00A14241" w:rsidRPr="00EB475E" w14:paraId="6DB49F15" w14:textId="77777777" w:rsidTr="00A14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A2A8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>Süt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F5DA" w14:textId="77777777" w:rsidR="00A14241" w:rsidRPr="008E6D67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6D67">
              <w:rPr>
                <w:rFonts w:asciiTheme="minorHAnsi" w:hAnsiTheme="minorHAnsi" w:cstheme="minorHAnsi"/>
              </w:rPr>
              <w:t>200 mL olmalıdır.</w:t>
            </w:r>
          </w:p>
          <w:p w14:paraId="1A7E787A" w14:textId="77777777" w:rsidR="00A14241" w:rsidRPr="008E6D67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Laktozsuz olmalıdır.</w:t>
            </w:r>
          </w:p>
          <w:p w14:paraId="00E0905B" w14:textId="77777777" w:rsidR="00A14241" w:rsidRPr="008E6D67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6D67">
              <w:rPr>
                <w:rFonts w:asciiTheme="minorHAnsi" w:hAnsiTheme="minorHAnsi" w:cstheme="minorHAnsi"/>
              </w:rPr>
              <w:t xml:space="preserve">Paketi açılmamış, yıpranmamış </w:t>
            </w:r>
            <w:r>
              <w:rPr>
                <w:rFonts w:asciiTheme="minorHAnsi" w:hAnsiTheme="minorHAnsi" w:cstheme="minorHAnsi"/>
              </w:rPr>
              <w:t xml:space="preserve">ve bombeleşmemiş </w:t>
            </w:r>
            <w:r w:rsidRPr="008E6D67">
              <w:rPr>
                <w:rFonts w:asciiTheme="minorHAnsi" w:hAnsiTheme="minorHAnsi" w:cstheme="minorHAnsi"/>
              </w:rPr>
              <w:t>olmalıdır.</w:t>
            </w:r>
          </w:p>
          <w:p w14:paraId="420E90BB" w14:textId="77777777" w:rsidR="00A14241" w:rsidRPr="008E6D67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6D67">
              <w:rPr>
                <w:rFonts w:asciiTheme="minorHAnsi" w:hAnsiTheme="minorHAnsi" w:cstheme="minorHAnsi"/>
              </w:rPr>
              <w:t>Pakete yapışık şekilde pipeti bulunmalıdır.</w:t>
            </w:r>
          </w:p>
          <w:p w14:paraId="43D32D14" w14:textId="77777777" w:rsidR="00A14241" w:rsidRPr="008E6D67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 w:rsidRPr="008E6D67">
              <w:rPr>
                <w:rFonts w:asciiTheme="minorHAnsi" w:hAnsiTheme="minorHAnsi" w:cstheme="minorHAnsi"/>
                <w:szCs w:val="21"/>
              </w:rPr>
              <w:t>Ambalaj üzerinde ürünün TSE, İSO veya HACCP belgesine sahip olduğunu gösteren işaretler</w:t>
            </w:r>
            <w:r w:rsidRPr="008E6D67">
              <w:rPr>
                <w:rFonts w:asciiTheme="minorHAnsi" w:hAnsiTheme="minorHAnsi" w:cstheme="minorHAnsi"/>
                <w:spacing w:val="58"/>
                <w:szCs w:val="21"/>
              </w:rPr>
              <w:t xml:space="preserve"> </w:t>
            </w:r>
            <w:r w:rsidRPr="008E6D67">
              <w:rPr>
                <w:rFonts w:asciiTheme="minorHAnsi" w:hAnsiTheme="minorHAnsi" w:cstheme="minorHAnsi"/>
                <w:szCs w:val="21"/>
              </w:rPr>
              <w:t>bulunmalıdır.</w:t>
            </w:r>
          </w:p>
          <w:p w14:paraId="177520B9" w14:textId="77777777" w:rsidR="00A14241" w:rsidRPr="008E6D67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6D67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8E6D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E6D67">
              <w:rPr>
                <w:rFonts w:asciiTheme="minorHAnsi" w:hAnsiTheme="minorHAnsi" w:cstheme="minorHAnsi"/>
              </w:rPr>
              <w:t>bulun</w:t>
            </w:r>
            <w:r>
              <w:rPr>
                <w:rFonts w:asciiTheme="minorHAnsi" w:hAnsiTheme="minorHAnsi" w:cstheme="minorHAnsi"/>
              </w:rPr>
              <w:t>malıdır</w:t>
            </w:r>
            <w:r w:rsidRPr="008E6D67">
              <w:rPr>
                <w:rFonts w:asciiTheme="minorHAnsi" w:hAnsiTheme="minorHAnsi" w:cstheme="minorHAnsi"/>
              </w:rPr>
              <w:t>.</w:t>
            </w:r>
          </w:p>
          <w:p w14:paraId="0375257D" w14:textId="77777777" w:rsidR="00A14241" w:rsidRPr="00EB475E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Çiğ süt, sterilize edilerek yapılmış olmalıdır.</w:t>
            </w:r>
          </w:p>
          <w:p w14:paraId="402BDC71" w14:textId="77777777" w:rsidR="00A14241" w:rsidRPr="00EB475E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6D67">
              <w:rPr>
                <w:rFonts w:asciiTheme="minorHAnsi" w:hAnsiTheme="minorHAnsi" w:cstheme="minorHAnsi"/>
              </w:rPr>
              <w:t xml:space="preserve">Son kullanma tarihine teslim tarihinden itibaren en az </w:t>
            </w:r>
            <w:r>
              <w:rPr>
                <w:rFonts w:asciiTheme="minorHAnsi" w:hAnsiTheme="minorHAnsi" w:cstheme="minorHAnsi"/>
              </w:rPr>
              <w:t>1 (bir) ay</w:t>
            </w:r>
            <w:r w:rsidRPr="008E6D67">
              <w:rPr>
                <w:rFonts w:asciiTheme="minorHAnsi" w:hAnsiTheme="minorHAnsi" w:cstheme="minorHAnsi"/>
              </w:rPr>
              <w:t xml:space="preserve"> kalmış olmalıdır.</w:t>
            </w:r>
          </w:p>
        </w:tc>
      </w:tr>
      <w:tr w:rsidR="00A14241" w:rsidRPr="00EB475E" w14:paraId="5890CC65" w14:textId="77777777" w:rsidTr="00A14241">
        <w:trPr>
          <w:trHeight w:val="2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E622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>Ayran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89C7" w14:textId="77777777" w:rsidR="00A14241" w:rsidRPr="00EB475E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B475E">
              <w:rPr>
                <w:rFonts w:asciiTheme="minorHAnsi" w:hAnsiTheme="minorHAnsi" w:cstheme="minorHAnsi"/>
              </w:rPr>
              <w:t>200 mL olmalıdır.</w:t>
            </w:r>
          </w:p>
          <w:p w14:paraId="303698EC" w14:textId="77777777" w:rsidR="00A14241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TS 1018 ve 1019’a uygun kalitede sütlerden üretilmiş olmalıdır.</w:t>
            </w:r>
          </w:p>
          <w:p w14:paraId="39955280" w14:textId="77777777" w:rsidR="00A14241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 yağlı olmalıdır.</w:t>
            </w:r>
          </w:p>
          <w:p w14:paraId="308ADE41" w14:textId="77777777" w:rsidR="00A14241" w:rsidRPr="00EB475E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B475E">
              <w:rPr>
                <w:rFonts w:asciiTheme="minorHAnsi" w:hAnsiTheme="minorHAnsi" w:cstheme="minorHAnsi"/>
              </w:rPr>
              <w:t>Paketi açılmamış, yıpranmamış ve bombeleşmemiş olmalıdır.</w:t>
            </w:r>
          </w:p>
          <w:p w14:paraId="5A7D30B7" w14:textId="77777777" w:rsidR="00A14241" w:rsidRPr="00EB475E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 w:rsidRPr="00EB475E">
              <w:rPr>
                <w:rFonts w:asciiTheme="minorHAnsi" w:hAnsiTheme="minorHAnsi" w:cstheme="minorHAnsi"/>
                <w:szCs w:val="21"/>
              </w:rPr>
              <w:t>Ambalaj üzerinde ürünün TSE, İSO veya HACCP belgesine sahip olduğunu gösteren işaretler</w:t>
            </w:r>
            <w:r w:rsidRPr="00EB475E">
              <w:rPr>
                <w:rFonts w:asciiTheme="minorHAnsi" w:hAnsiTheme="minorHAnsi" w:cstheme="minorHAnsi"/>
                <w:spacing w:val="58"/>
                <w:szCs w:val="21"/>
              </w:rPr>
              <w:t xml:space="preserve"> </w:t>
            </w:r>
            <w:r w:rsidRPr="00EB475E">
              <w:rPr>
                <w:rFonts w:asciiTheme="minorHAnsi" w:hAnsiTheme="minorHAnsi" w:cstheme="minorHAnsi"/>
                <w:szCs w:val="21"/>
              </w:rPr>
              <w:t>bulunmalıdır.</w:t>
            </w:r>
          </w:p>
          <w:p w14:paraId="0FC2B2CD" w14:textId="77777777" w:rsidR="00A14241" w:rsidRPr="00EB475E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B475E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EB47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B475E">
              <w:rPr>
                <w:rFonts w:asciiTheme="minorHAnsi" w:hAnsiTheme="minorHAnsi" w:cstheme="minorHAnsi"/>
              </w:rPr>
              <w:t>bulunmalıdır.</w:t>
            </w:r>
          </w:p>
          <w:p w14:paraId="3B521F8A" w14:textId="77777777" w:rsidR="00A14241" w:rsidRPr="00EB475E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6D67">
              <w:rPr>
                <w:rFonts w:asciiTheme="minorHAnsi" w:hAnsiTheme="minorHAnsi" w:cstheme="minorHAnsi"/>
              </w:rPr>
              <w:t xml:space="preserve">Son kullanma tarihine teslim tarihinden itibaren en az </w:t>
            </w:r>
            <w:r>
              <w:rPr>
                <w:rFonts w:asciiTheme="minorHAnsi" w:hAnsiTheme="minorHAnsi" w:cstheme="minorHAnsi"/>
              </w:rPr>
              <w:t>10</w:t>
            </w:r>
            <w:r w:rsidRPr="008E6D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(on)</w:t>
            </w:r>
            <w:r w:rsidRPr="008E6D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gün </w:t>
            </w:r>
            <w:r w:rsidRPr="008E6D67">
              <w:rPr>
                <w:rFonts w:asciiTheme="minorHAnsi" w:hAnsiTheme="minorHAnsi" w:cstheme="minorHAnsi"/>
              </w:rPr>
              <w:t>kalmış olmalıdır.</w:t>
            </w:r>
          </w:p>
        </w:tc>
      </w:tr>
      <w:tr w:rsidR="00A14241" w:rsidRPr="00B30994" w14:paraId="7A9EEAF8" w14:textId="77777777" w:rsidTr="00A14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21AC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>Kek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B4D" w14:textId="77777777" w:rsidR="00A14241" w:rsidRPr="00B30994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Ürün 60-80 gr arasında</w:t>
            </w:r>
            <w:r w:rsidRPr="008E6D67">
              <w:rPr>
                <w:rFonts w:asciiTheme="minorHAnsi" w:hAnsiTheme="minorHAnsi" w:cstheme="minorHAnsi"/>
              </w:rPr>
              <w:t xml:space="preserve"> olmalıdır.</w:t>
            </w:r>
          </w:p>
          <w:p w14:paraId="6578AE50" w14:textId="77777777" w:rsidR="00A14241" w:rsidRPr="008E6D67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Uygun şekilde paketlenmiş ve içerisinde bulunan kek dağılmamış, ezilmemiş olmalıdır.</w:t>
            </w:r>
          </w:p>
          <w:p w14:paraId="61C42EFE" w14:textId="77777777" w:rsidR="00A14241" w:rsidRPr="008E6D67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6D67">
              <w:rPr>
                <w:rFonts w:asciiTheme="minorHAnsi" w:hAnsiTheme="minorHAnsi" w:cstheme="minorHAnsi"/>
              </w:rPr>
              <w:t xml:space="preserve">Paketi açılmamış, yıpranmamış </w:t>
            </w:r>
            <w:r>
              <w:rPr>
                <w:rFonts w:asciiTheme="minorHAnsi" w:hAnsiTheme="minorHAnsi" w:cstheme="minorHAnsi"/>
              </w:rPr>
              <w:t xml:space="preserve">ve bombeleşmemiş </w:t>
            </w:r>
            <w:r w:rsidRPr="008E6D67">
              <w:rPr>
                <w:rFonts w:asciiTheme="minorHAnsi" w:hAnsiTheme="minorHAnsi" w:cstheme="minorHAnsi"/>
              </w:rPr>
              <w:t>olmalıdır.</w:t>
            </w:r>
          </w:p>
          <w:p w14:paraId="3E4BB0BF" w14:textId="77777777" w:rsidR="00A14241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 w:rsidRPr="008E6D67">
              <w:rPr>
                <w:rFonts w:asciiTheme="minorHAnsi" w:hAnsiTheme="minorHAnsi" w:cstheme="minorHAnsi"/>
                <w:szCs w:val="21"/>
              </w:rPr>
              <w:t>Ambalaj üzerinde ürünün TSE, İSO veya HACCP belgesine sahip olduğunu gösteren işaretler</w:t>
            </w:r>
            <w:r w:rsidRPr="008E6D67">
              <w:rPr>
                <w:rFonts w:asciiTheme="minorHAnsi" w:hAnsiTheme="minorHAnsi" w:cstheme="minorHAnsi"/>
                <w:spacing w:val="58"/>
                <w:szCs w:val="21"/>
              </w:rPr>
              <w:t xml:space="preserve"> </w:t>
            </w:r>
            <w:r w:rsidRPr="008E6D67">
              <w:rPr>
                <w:rFonts w:asciiTheme="minorHAnsi" w:hAnsiTheme="minorHAnsi" w:cstheme="minorHAnsi"/>
                <w:szCs w:val="21"/>
              </w:rPr>
              <w:t>bulunmalıdır.</w:t>
            </w:r>
          </w:p>
          <w:p w14:paraId="78C86D7E" w14:textId="77777777" w:rsidR="00A14241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Piyasada bilinirliği olan birinci sınıf marka olmalıdır.</w:t>
            </w:r>
          </w:p>
          <w:p w14:paraId="3C1D805F" w14:textId="77777777" w:rsidR="00A14241" w:rsidRPr="008E6D67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Kendine has tat ve kokuda olmalıdır. Paket içerisinde yabancı madde bulunmamalıdır.</w:t>
            </w:r>
          </w:p>
          <w:p w14:paraId="52D29141" w14:textId="77777777" w:rsidR="00A14241" w:rsidRPr="008E6D67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6D67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8E6D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E6D67">
              <w:rPr>
                <w:rFonts w:asciiTheme="minorHAnsi" w:hAnsiTheme="minorHAnsi" w:cstheme="minorHAnsi"/>
              </w:rPr>
              <w:t>bulun</w:t>
            </w:r>
            <w:r>
              <w:rPr>
                <w:rFonts w:asciiTheme="minorHAnsi" w:hAnsiTheme="minorHAnsi" w:cstheme="minorHAnsi"/>
              </w:rPr>
              <w:t>malıdır</w:t>
            </w:r>
            <w:r w:rsidRPr="008E6D67">
              <w:rPr>
                <w:rFonts w:asciiTheme="minorHAnsi" w:hAnsiTheme="minorHAnsi" w:cstheme="minorHAnsi"/>
              </w:rPr>
              <w:t>.</w:t>
            </w:r>
          </w:p>
          <w:p w14:paraId="731B5529" w14:textId="77777777" w:rsidR="00A14241" w:rsidRPr="00B30994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30994">
              <w:rPr>
                <w:rFonts w:asciiTheme="minorHAnsi" w:hAnsiTheme="minorHAnsi" w:cstheme="minorHAnsi"/>
              </w:rPr>
              <w:t xml:space="preserve">Son kullanma tarihine teslim tarihinden itibaren en az </w:t>
            </w:r>
            <w:r>
              <w:rPr>
                <w:rFonts w:asciiTheme="minorHAnsi" w:hAnsiTheme="minorHAnsi" w:cstheme="minorHAnsi"/>
              </w:rPr>
              <w:t>3 (üç</w:t>
            </w:r>
            <w:r w:rsidRPr="00B30994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ay</w:t>
            </w:r>
            <w:r w:rsidRPr="00B30994">
              <w:rPr>
                <w:rFonts w:asciiTheme="minorHAnsi" w:hAnsiTheme="minorHAnsi" w:cstheme="minorHAnsi"/>
              </w:rPr>
              <w:t xml:space="preserve"> kalmış olmalıdı</w:t>
            </w:r>
            <w:r>
              <w:rPr>
                <w:rFonts w:asciiTheme="minorHAnsi" w:hAnsiTheme="minorHAnsi" w:cstheme="minorHAnsi"/>
              </w:rPr>
              <w:t>r.</w:t>
            </w:r>
          </w:p>
        </w:tc>
      </w:tr>
      <w:tr w:rsidR="00A14241" w:rsidRPr="00B30994" w14:paraId="18C0BD14" w14:textId="77777777" w:rsidTr="00A142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DA5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Gofret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EF08" w14:textId="77777777" w:rsidR="00A14241" w:rsidRPr="00B30994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30994">
              <w:rPr>
                <w:rFonts w:asciiTheme="minorHAnsi" w:hAnsiTheme="minorHAnsi" w:cstheme="minorHAnsi"/>
              </w:rPr>
              <w:t xml:space="preserve">Ürün ağırlığı </w:t>
            </w:r>
            <w:r>
              <w:rPr>
                <w:rFonts w:asciiTheme="minorHAnsi" w:hAnsiTheme="minorHAnsi" w:cstheme="minorHAnsi"/>
              </w:rPr>
              <w:t>30-45</w:t>
            </w:r>
            <w:r w:rsidRPr="00B30994">
              <w:rPr>
                <w:rFonts w:asciiTheme="minorHAnsi" w:hAnsiTheme="minorHAnsi" w:cstheme="minorHAnsi"/>
              </w:rPr>
              <w:t xml:space="preserve"> gr arasında olmalıdır.</w:t>
            </w:r>
          </w:p>
          <w:p w14:paraId="6F06C272" w14:textId="77777777" w:rsidR="00A14241" w:rsidRPr="00EB475E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B475E">
              <w:rPr>
                <w:rFonts w:asciiTheme="minorHAnsi" w:hAnsiTheme="minorHAnsi" w:cstheme="minorHAnsi"/>
              </w:rPr>
              <w:t>Paketi açılmamış, yıpranmamış ve bombeleşmemiş olmalıdır.</w:t>
            </w:r>
          </w:p>
          <w:p w14:paraId="715E869F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Sütlü çikolata kaplı olmalıdır.</w:t>
            </w:r>
          </w:p>
          <w:p w14:paraId="525F81AA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Piyasada bilinirliği olan birinci sınıf marka olmalıdır.</w:t>
            </w:r>
          </w:p>
          <w:p w14:paraId="34FE32FF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Kendine has tat ve kokuda olmalıdır. Paket içerisinde yabancı madde bulunmamalıdır.</w:t>
            </w:r>
          </w:p>
          <w:p w14:paraId="16F72B1E" w14:textId="77777777" w:rsidR="00A14241" w:rsidRPr="00C916AC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6D67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8E6D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E6D67">
              <w:rPr>
                <w:rFonts w:asciiTheme="minorHAnsi" w:hAnsiTheme="minorHAnsi" w:cstheme="minorHAnsi"/>
              </w:rPr>
              <w:t>bulun</w:t>
            </w:r>
            <w:r>
              <w:rPr>
                <w:rFonts w:asciiTheme="minorHAnsi" w:hAnsiTheme="minorHAnsi" w:cstheme="minorHAnsi"/>
              </w:rPr>
              <w:t>malıdır</w:t>
            </w:r>
            <w:r w:rsidRPr="008E6D67">
              <w:rPr>
                <w:rFonts w:asciiTheme="minorHAnsi" w:hAnsiTheme="minorHAnsi" w:cstheme="minorHAnsi"/>
              </w:rPr>
              <w:t>.</w:t>
            </w:r>
          </w:p>
          <w:p w14:paraId="233DE682" w14:textId="77777777" w:rsidR="00A14241" w:rsidRPr="00B30994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30994">
              <w:rPr>
                <w:rFonts w:asciiTheme="minorHAnsi" w:hAnsiTheme="minorHAnsi" w:cstheme="minorHAnsi"/>
              </w:rPr>
              <w:t xml:space="preserve">Son kullanma tarihine teslim tarihinden itibaren en az </w:t>
            </w:r>
            <w:r>
              <w:rPr>
                <w:rFonts w:asciiTheme="minorHAnsi" w:hAnsiTheme="minorHAnsi" w:cstheme="minorHAnsi"/>
              </w:rPr>
              <w:t>1 (bir</w:t>
            </w:r>
            <w:r w:rsidRPr="00B30994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yıl</w:t>
            </w:r>
            <w:r w:rsidRPr="00B30994">
              <w:rPr>
                <w:rFonts w:asciiTheme="minorHAnsi" w:hAnsiTheme="minorHAnsi" w:cstheme="minorHAnsi"/>
              </w:rPr>
              <w:t xml:space="preserve"> kalmış olmalıdı</w:t>
            </w:r>
            <w:r>
              <w:rPr>
                <w:rFonts w:asciiTheme="minorHAnsi" w:hAnsiTheme="minorHAnsi" w:cstheme="minorHAnsi"/>
              </w:rPr>
              <w:t>r.</w:t>
            </w:r>
          </w:p>
        </w:tc>
      </w:tr>
      <w:tr w:rsidR="00A14241" w:rsidRPr="009D5AD4" w14:paraId="1E4C56F2" w14:textId="77777777" w:rsidTr="00A14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766B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Bisküvi (Tatlı)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BA9" w14:textId="77777777" w:rsidR="00A14241" w:rsidRPr="009D5AD4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5AD4">
              <w:rPr>
                <w:rFonts w:asciiTheme="minorHAnsi" w:hAnsiTheme="minorHAnsi" w:cstheme="minorHAnsi"/>
              </w:rPr>
              <w:t xml:space="preserve">Ürün ağırlığı </w:t>
            </w:r>
            <w:r>
              <w:rPr>
                <w:rFonts w:asciiTheme="minorHAnsi" w:hAnsiTheme="minorHAnsi" w:cstheme="minorHAnsi"/>
              </w:rPr>
              <w:t>60-80</w:t>
            </w:r>
            <w:r w:rsidRPr="009D5AD4">
              <w:rPr>
                <w:rFonts w:asciiTheme="minorHAnsi" w:hAnsiTheme="minorHAnsi" w:cstheme="minorHAnsi"/>
              </w:rPr>
              <w:t xml:space="preserve"> gr arasında olmalıdır.</w:t>
            </w:r>
          </w:p>
          <w:p w14:paraId="6E371C21" w14:textId="77777777" w:rsidR="00A14241" w:rsidRPr="009D5AD4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5AD4">
              <w:rPr>
                <w:rFonts w:asciiTheme="minorHAnsi" w:hAnsiTheme="minorHAnsi" w:cstheme="minorHAnsi"/>
              </w:rPr>
              <w:t>Paketi açılmamış, yıpranmamış ve bombeleşmemiş olmalıdır.</w:t>
            </w:r>
          </w:p>
          <w:p w14:paraId="533EFE7F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İki bisküvi arasında krema veya çikolata bulunmalıdır.</w:t>
            </w:r>
          </w:p>
          <w:p w14:paraId="32B6262E" w14:textId="77777777" w:rsidR="00A14241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 xml:space="preserve">Piyasada bilinirliği olan birinci sınıf marka olmalıdır. </w:t>
            </w:r>
          </w:p>
          <w:p w14:paraId="10E37699" w14:textId="77777777" w:rsidR="00A14241" w:rsidRPr="00D9471B" w:rsidRDefault="00A14241" w:rsidP="00A14241">
            <w:pPr>
              <w:pStyle w:val="ListeParagraf"/>
              <w:numPr>
                <w:ilvl w:val="0"/>
                <w:numId w:val="2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Kendine has tat ve kokuda olmalıdır. Paket içerisinde yabancı madde bulunmamalıdır.</w:t>
            </w:r>
          </w:p>
          <w:p w14:paraId="014994CB" w14:textId="77777777" w:rsidR="00A14241" w:rsidRPr="009D5AD4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5AD4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9D5A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D5AD4">
              <w:rPr>
                <w:rFonts w:asciiTheme="minorHAnsi" w:hAnsiTheme="minorHAnsi" w:cstheme="minorHAnsi"/>
              </w:rPr>
              <w:t>bulunmalıdır.</w:t>
            </w:r>
          </w:p>
          <w:p w14:paraId="7EDDCE9D" w14:textId="77777777" w:rsidR="00A14241" w:rsidRPr="009D5AD4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5AD4">
              <w:rPr>
                <w:rFonts w:asciiTheme="minorHAnsi" w:hAnsiTheme="minorHAnsi" w:cstheme="minorHAnsi"/>
              </w:rPr>
              <w:t>Son kullanma tarihine teslim tarihinden itibaren en az 1 (bir) yıl kalmış olmalıdır.</w:t>
            </w:r>
          </w:p>
        </w:tc>
      </w:tr>
      <w:tr w:rsidR="00A14241" w:rsidRPr="0092142F" w14:paraId="5E84CCED" w14:textId="77777777" w:rsidTr="00A14241">
        <w:trPr>
          <w:trHeight w:val="3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554E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Bisküvi (Tuzlu)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97E9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 xml:space="preserve">Ürün ağırlığı </w:t>
            </w:r>
            <w:r>
              <w:rPr>
                <w:rFonts w:asciiTheme="minorHAnsi" w:hAnsiTheme="minorHAnsi" w:cstheme="minorHAnsi"/>
              </w:rPr>
              <w:t>60</w:t>
            </w:r>
            <w:r w:rsidRPr="0092142F">
              <w:rPr>
                <w:rFonts w:asciiTheme="minorHAnsi" w:hAnsiTheme="minorHAnsi" w:cstheme="minorHAnsi"/>
              </w:rPr>
              <w:t>-95 gr arasında olmalıdır.</w:t>
            </w:r>
          </w:p>
          <w:p w14:paraId="7B6181CF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Paketi açılmamış, yıpranmamış ve bombeleşmemiş olmalıdır.</w:t>
            </w:r>
          </w:p>
          <w:p w14:paraId="66BDDCEE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Bisküvisi tuzlu olmalıdır. Üzerinde çörek otu, susam veya zeytin aromalı olmalıdır.</w:t>
            </w:r>
          </w:p>
          <w:p w14:paraId="1CD184AF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Piyasada bilinirliği olan birinci sınıf marka olmalıdır.</w:t>
            </w:r>
          </w:p>
          <w:p w14:paraId="2CDBE878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Kendine has tat ve kokuda olmalıdır. Paket içerisinde yabancı madde bulunmamalıdır.</w:t>
            </w:r>
          </w:p>
          <w:p w14:paraId="0B721498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92142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2142F">
              <w:rPr>
                <w:rFonts w:asciiTheme="minorHAnsi" w:hAnsiTheme="minorHAnsi" w:cstheme="minorHAnsi"/>
              </w:rPr>
              <w:t>bulunmalıdır.</w:t>
            </w:r>
          </w:p>
          <w:p w14:paraId="328CCC42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Son kullanma tarihine teslim tarihinden itibaren en az 1 (bir) yıl kalmış olmalıdır.</w:t>
            </w:r>
          </w:p>
        </w:tc>
      </w:tr>
      <w:tr w:rsidR="00A14241" w:rsidRPr="0092142F" w14:paraId="605E65F4" w14:textId="77777777" w:rsidTr="00A14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8ED8" w14:textId="77777777" w:rsidR="00A14241" w:rsidRPr="00BE63D2" w:rsidRDefault="00A14241" w:rsidP="007B7B79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Patlamış Mısır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B9C8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 xml:space="preserve">Ürün ağırlığı </w:t>
            </w:r>
            <w:r>
              <w:rPr>
                <w:rFonts w:asciiTheme="minorHAnsi" w:hAnsiTheme="minorHAnsi" w:cstheme="minorHAnsi"/>
              </w:rPr>
              <w:t>70-80</w:t>
            </w:r>
            <w:r w:rsidRPr="0092142F">
              <w:rPr>
                <w:rFonts w:asciiTheme="minorHAnsi" w:hAnsiTheme="minorHAnsi" w:cstheme="minorHAnsi"/>
              </w:rPr>
              <w:t xml:space="preserve"> gr arasında olmalıdır.</w:t>
            </w:r>
          </w:p>
          <w:p w14:paraId="14EDE1CF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Paketi açılmamış, yıpranmamış ve bombeleşmemiş olmalıdır.</w:t>
            </w:r>
          </w:p>
          <w:p w14:paraId="04FC85DD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Tuzlu ve taze olmalıdır.</w:t>
            </w:r>
          </w:p>
          <w:p w14:paraId="66A82395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Piyasada bilinirliği olan birinci sınıf marka olmalıdır.</w:t>
            </w:r>
          </w:p>
          <w:p w14:paraId="5B6A0316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Kendine has tat ve kokuda olmalıdır. Paket içerisinde yabancı madde bulunmamalıdır.</w:t>
            </w:r>
          </w:p>
          <w:p w14:paraId="0D055BC8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92142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2142F">
              <w:rPr>
                <w:rFonts w:asciiTheme="minorHAnsi" w:hAnsiTheme="minorHAnsi" w:cstheme="minorHAnsi"/>
              </w:rPr>
              <w:t>bulunmalıdır.</w:t>
            </w:r>
          </w:p>
          <w:p w14:paraId="219EB3A4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Son kullanma tarihine teslim tarihinden itibaren en az 1 (bir) yıl kalmış olmalıdır.</w:t>
            </w:r>
          </w:p>
        </w:tc>
      </w:tr>
      <w:tr w:rsidR="00A14241" w:rsidRPr="0092142F" w14:paraId="2B81075A" w14:textId="77777777" w:rsidTr="00A14241">
        <w:trPr>
          <w:trHeight w:val="3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3781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Kuruyemiş (Kavrulmuş Karışık)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EFE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 xml:space="preserve">Ürün ağırlığı </w:t>
            </w:r>
            <w:r>
              <w:rPr>
                <w:rFonts w:asciiTheme="minorHAnsi" w:hAnsiTheme="minorHAnsi" w:cstheme="minorHAnsi"/>
              </w:rPr>
              <w:t>45-60</w:t>
            </w:r>
            <w:r w:rsidRPr="0092142F">
              <w:rPr>
                <w:rFonts w:asciiTheme="minorHAnsi" w:hAnsiTheme="minorHAnsi" w:cstheme="minorHAnsi"/>
              </w:rPr>
              <w:t xml:space="preserve"> gr arasında olmalıdır.</w:t>
            </w:r>
          </w:p>
          <w:p w14:paraId="7EA1A28D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Paketi açılmamış, yıpranmamış ve bombeleşmemiş olmalıdır.</w:t>
            </w:r>
          </w:p>
          <w:p w14:paraId="19E608D7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Tuzlu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92142F">
              <w:rPr>
                <w:rFonts w:asciiTheme="minorHAnsi" w:hAnsiTheme="minorHAnsi" w:cstheme="minorHAnsi"/>
              </w:rPr>
              <w:t>taze</w:t>
            </w:r>
            <w:r>
              <w:rPr>
                <w:rFonts w:asciiTheme="minorHAnsi" w:hAnsiTheme="minorHAnsi" w:cstheme="minorHAnsi"/>
              </w:rPr>
              <w:t xml:space="preserve"> ve kavrulmuş</w:t>
            </w:r>
            <w:r w:rsidRPr="0092142F">
              <w:rPr>
                <w:rFonts w:asciiTheme="minorHAnsi" w:hAnsiTheme="minorHAnsi" w:cstheme="minorHAnsi"/>
              </w:rPr>
              <w:t xml:space="preserve"> olmalıdır.</w:t>
            </w:r>
          </w:p>
          <w:p w14:paraId="28EDDF46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İçerisinde badem, yer fıstığı, fındık, leblebi ve kuru üzüm bulunmalıdır.</w:t>
            </w:r>
          </w:p>
          <w:p w14:paraId="489B38A0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Kendine has tat ve kokuda olmalıdır. Paket içerisinde yabancı madde bulunmamalıdır.</w:t>
            </w:r>
          </w:p>
          <w:p w14:paraId="05D834CF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Piyasada bilinirliği olan birinci sınıf marka olmalıdır.</w:t>
            </w:r>
          </w:p>
          <w:p w14:paraId="526EA524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92142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2142F">
              <w:rPr>
                <w:rFonts w:asciiTheme="minorHAnsi" w:hAnsiTheme="minorHAnsi" w:cstheme="minorHAnsi"/>
              </w:rPr>
              <w:t>bulunmalıdır.</w:t>
            </w:r>
          </w:p>
          <w:p w14:paraId="79C23BE7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after="240" w:line="240" w:lineRule="auto"/>
              <w:ind w:righ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Son kullanma tarihine teslim tarihinden itibaren en az 1 (bir) yıl kalmış olmalıdır.</w:t>
            </w:r>
          </w:p>
        </w:tc>
      </w:tr>
      <w:tr w:rsidR="00A14241" w:rsidRPr="0026447B" w14:paraId="2314FD63" w14:textId="77777777" w:rsidTr="00A14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DA0B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Kuruyemiş (Çiğ)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35F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 xml:space="preserve">Ürün ağırlığı </w:t>
            </w:r>
            <w:r>
              <w:rPr>
                <w:rFonts w:asciiTheme="minorHAnsi" w:hAnsiTheme="minorHAnsi" w:cstheme="minorHAnsi"/>
              </w:rPr>
              <w:t>45-60</w:t>
            </w:r>
            <w:r w:rsidRPr="0092142F">
              <w:rPr>
                <w:rFonts w:asciiTheme="minorHAnsi" w:hAnsiTheme="minorHAnsi" w:cstheme="minorHAnsi"/>
              </w:rPr>
              <w:t xml:space="preserve"> gr arasında olmalıdır.</w:t>
            </w:r>
          </w:p>
          <w:p w14:paraId="25186960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Paketi açılmamış, yıpranmamış ve bombeleşmemiş olmalıdır.</w:t>
            </w:r>
          </w:p>
          <w:p w14:paraId="348F5713" w14:textId="77777777" w:rsidR="00A14241" w:rsidRPr="001D5F34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İçerisinde fındık içi, badem, </w:t>
            </w:r>
            <w:proofErr w:type="spellStart"/>
            <w:r>
              <w:rPr>
                <w:rFonts w:asciiTheme="minorHAnsi" w:hAnsiTheme="minorHAnsi" w:cstheme="minorHAnsi"/>
              </w:rPr>
              <w:t>kaju</w:t>
            </w:r>
            <w:proofErr w:type="spellEnd"/>
            <w:r>
              <w:rPr>
                <w:rFonts w:asciiTheme="minorHAnsi" w:hAnsiTheme="minorHAnsi" w:cstheme="minorHAnsi"/>
              </w:rPr>
              <w:t xml:space="preserve">, sultaniye ve kızılcık yemişi (turna yemişi) </w:t>
            </w:r>
            <w:r w:rsidRPr="001D5F34">
              <w:rPr>
                <w:rFonts w:asciiTheme="minorHAnsi" w:hAnsiTheme="minorHAnsi" w:cstheme="minorHAnsi"/>
              </w:rPr>
              <w:t>bulunmalıdır</w:t>
            </w:r>
            <w:r w:rsidRPr="001D5F34">
              <w:rPr>
                <w:rFonts w:cstheme="minorHAnsi"/>
              </w:rPr>
              <w:t xml:space="preserve">. </w:t>
            </w:r>
          </w:p>
          <w:p w14:paraId="7A0C4D83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Çiğ ve kavrulmamış olmalıdır.</w:t>
            </w:r>
          </w:p>
          <w:p w14:paraId="4506A415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Kendine has tat ve kokuda olmalıdır. Paket içerisinde yabancı madde bulunmamalıdır.</w:t>
            </w:r>
          </w:p>
          <w:p w14:paraId="2AD19F75" w14:textId="77777777" w:rsidR="00A14241" w:rsidRPr="0092142F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Piyasada bilinirliği olan birinci sınıf marka olmalıdır.</w:t>
            </w:r>
          </w:p>
          <w:p w14:paraId="46DF1F93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2142F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92142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2142F">
              <w:rPr>
                <w:rFonts w:asciiTheme="minorHAnsi" w:hAnsiTheme="minorHAnsi" w:cstheme="minorHAnsi"/>
              </w:rPr>
              <w:t>bulunmalıdır.</w:t>
            </w:r>
          </w:p>
          <w:p w14:paraId="78CB1C98" w14:textId="77777777" w:rsidR="00A14241" w:rsidRPr="0026447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6447B">
              <w:rPr>
                <w:rFonts w:asciiTheme="minorHAnsi" w:hAnsiTheme="minorHAnsi" w:cstheme="minorHAnsi"/>
              </w:rPr>
              <w:t>Son kullanma tarihine teslim tarihinden itibaren en az 1 (bir) yıl kalmış olmalıdır.</w:t>
            </w:r>
          </w:p>
        </w:tc>
      </w:tr>
      <w:tr w:rsidR="00A14241" w:rsidRPr="0026447B" w14:paraId="69E00BF2" w14:textId="77777777" w:rsidTr="00A14241">
        <w:trPr>
          <w:trHeight w:val="3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96B4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pacing w:val="-2"/>
              </w:rPr>
              <w:t>Çikolatalı Bar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6C21" w14:textId="77777777" w:rsidR="00A14241" w:rsidRPr="0026447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6447B">
              <w:rPr>
                <w:rFonts w:asciiTheme="minorHAnsi" w:hAnsiTheme="minorHAnsi" w:cstheme="minorHAnsi"/>
              </w:rPr>
              <w:t>Ürün ağırlığı 30-45 gr arasında olmalıdır.</w:t>
            </w:r>
          </w:p>
          <w:p w14:paraId="4C6C07D4" w14:textId="77777777" w:rsidR="00A14241" w:rsidRPr="0026447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6447B">
              <w:rPr>
                <w:rFonts w:asciiTheme="minorHAnsi" w:hAnsiTheme="minorHAnsi" w:cstheme="minorHAnsi"/>
              </w:rPr>
              <w:t>Paketi açılmamış, yıpranmamış ve bombeleşmemiş olmalıdır.</w:t>
            </w:r>
          </w:p>
          <w:p w14:paraId="677521AF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Dışı çikolatalı ve içerisinde Hindistan cevizi, krema veya yer fıstığı olmalıdır. </w:t>
            </w:r>
          </w:p>
          <w:p w14:paraId="139A3654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Kendine has tat ve kokuda olmalıdır. Paket içerisinde yabancı madde bulunmamalıdır.</w:t>
            </w:r>
          </w:p>
          <w:p w14:paraId="1E2302BE" w14:textId="77777777" w:rsidR="00A14241" w:rsidRPr="0026447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Piyasada bilinirliği olan birinci sınıf marka olmalıdır.</w:t>
            </w:r>
          </w:p>
          <w:p w14:paraId="402CFEC7" w14:textId="77777777" w:rsidR="00A14241" w:rsidRPr="0026447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6447B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26447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6447B">
              <w:rPr>
                <w:rFonts w:asciiTheme="minorHAnsi" w:hAnsiTheme="minorHAnsi" w:cstheme="minorHAnsi"/>
              </w:rPr>
              <w:t>bulunmalıdır.</w:t>
            </w:r>
          </w:p>
          <w:p w14:paraId="1936E446" w14:textId="77777777" w:rsidR="00A14241" w:rsidRPr="0026447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6447B">
              <w:rPr>
                <w:rFonts w:asciiTheme="minorHAnsi" w:hAnsiTheme="minorHAnsi" w:cstheme="minorHAnsi"/>
              </w:rPr>
              <w:t>Son kullanma tarihine teslim tarihinden itibaren en az 1 (bir) yıl kalmış olmalıdır.</w:t>
            </w:r>
          </w:p>
        </w:tc>
      </w:tr>
      <w:tr w:rsidR="00A14241" w:rsidRPr="00D9471B" w14:paraId="14C83493" w14:textId="77777777" w:rsidTr="00A14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3DCC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pacing w:val="-5"/>
              </w:rPr>
              <w:t>Dondurma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90C2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71B">
              <w:rPr>
                <w:rFonts w:asciiTheme="minorHAnsi" w:hAnsiTheme="minorHAnsi" w:cstheme="minorHAnsi"/>
              </w:rPr>
              <w:t xml:space="preserve">Ürün ağırlığı </w:t>
            </w:r>
            <w:r>
              <w:rPr>
                <w:rFonts w:asciiTheme="minorHAnsi" w:hAnsiTheme="minorHAnsi" w:cstheme="minorHAnsi"/>
              </w:rPr>
              <w:t>60-70</w:t>
            </w:r>
            <w:r w:rsidRPr="00D9471B">
              <w:rPr>
                <w:rFonts w:asciiTheme="minorHAnsi" w:hAnsiTheme="minorHAnsi" w:cstheme="minorHAnsi"/>
              </w:rPr>
              <w:t xml:space="preserve"> gr arasında olmalıdır.</w:t>
            </w:r>
          </w:p>
          <w:p w14:paraId="0CA00732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Türk Gıda Kodeksi Dondurma Tebliği 2022/13’ e uygun olmalıdır.</w:t>
            </w:r>
          </w:p>
          <w:p w14:paraId="7240BCC9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71B">
              <w:rPr>
                <w:rFonts w:asciiTheme="minorHAnsi" w:hAnsiTheme="minorHAnsi" w:cstheme="minorHAnsi"/>
              </w:rPr>
              <w:t>Paketi açılmamış, yıpranmamış ve bombeleşmemiş olmalıdır.</w:t>
            </w:r>
          </w:p>
          <w:p w14:paraId="389770FE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Çikolatalı, Antep fıstıklı, vanilyalı vb. şekilde aromalı olabilir. </w:t>
            </w:r>
          </w:p>
          <w:p w14:paraId="24D6916C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Kendine has tat ve kokuda olmalıdır. Paket içerisinde yabancı madde bulunmamalıdır.</w:t>
            </w:r>
          </w:p>
          <w:p w14:paraId="5695AB35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3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Piyasada bilinirliği olan birinci sınıf marka olmalıdır.</w:t>
            </w:r>
          </w:p>
          <w:p w14:paraId="46D5FB54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71B">
              <w:rPr>
                <w:rFonts w:asciiTheme="minorHAnsi" w:hAnsiTheme="minorHAnsi" w:cstheme="minorHAnsi"/>
              </w:rPr>
              <w:t>Ambalajların üzerinde firma adı, adresi, net ağırlığı, üretim tarihi ve son kullanım tarihi</w:t>
            </w:r>
            <w:r w:rsidRPr="00D9471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9471B">
              <w:rPr>
                <w:rFonts w:asciiTheme="minorHAnsi" w:hAnsiTheme="minorHAnsi" w:cstheme="minorHAnsi"/>
              </w:rPr>
              <w:t>bulunmalıdır</w:t>
            </w:r>
          </w:p>
          <w:p w14:paraId="1A178EA6" w14:textId="77777777" w:rsidR="00A14241" w:rsidRPr="00D9471B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1476"/>
                <w:tab w:val="left" w:pos="1477"/>
              </w:tabs>
              <w:spacing w:line="240" w:lineRule="auto"/>
              <w:ind w:righ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71B">
              <w:rPr>
                <w:rFonts w:asciiTheme="minorHAnsi" w:hAnsiTheme="minorHAnsi" w:cstheme="minorHAnsi"/>
              </w:rPr>
              <w:t>Son kullanma tarihine teslim tarihinden itibaren en az 1 (bir) yıl kalmış olmalıdır.</w:t>
            </w:r>
          </w:p>
        </w:tc>
      </w:tr>
      <w:tr w:rsidR="00A14241" w:rsidRPr="00B37784" w14:paraId="55F71998" w14:textId="77777777" w:rsidTr="00A14241">
        <w:trPr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9CB4" w14:textId="77777777" w:rsidR="00A14241" w:rsidRPr="00BE63D2" w:rsidRDefault="00A14241" w:rsidP="007B7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Yaş Meyve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932A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Taneli olarak satılan meyvelerden (elma, armut, muz, şeftali, mürdüm eriği, portakal, mandalina vb.) olmalıdır.</w:t>
            </w:r>
          </w:p>
          <w:p w14:paraId="497F69B4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Taze, ezilmemiş, çürümemiş, küflenmemiş olmalıdır.</w:t>
            </w:r>
          </w:p>
          <w:p w14:paraId="3807081E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Tat, koku ve biçim olarak kendine has ürünler olmalıdır. </w:t>
            </w:r>
          </w:p>
          <w:p w14:paraId="00CF25B1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Kurtlanmamış ve içerisinde yabancı madde bulunmamalıdır.,</w:t>
            </w:r>
          </w:p>
          <w:p w14:paraId="25E5B305" w14:textId="77777777" w:rsidR="00A14241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Ürünün kabuğunda ilaç atığı bulunmamalıdır. </w:t>
            </w:r>
          </w:p>
          <w:p w14:paraId="781197BD" w14:textId="77777777" w:rsidR="00A14241" w:rsidRPr="00B37784" w:rsidRDefault="00A14241" w:rsidP="00A14241">
            <w:pPr>
              <w:pStyle w:val="ListeParagraf"/>
              <w:numPr>
                <w:ilvl w:val="0"/>
                <w:numId w:val="3"/>
              </w:numPr>
              <w:tabs>
                <w:tab w:val="left" w:pos="868"/>
              </w:tabs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 ürün TSE standartlarının ilgili başlıklarda bulunan A sınıfı niteliklerini taşımalıdır.  (TS1817, TS34, TS42, TS791)</w:t>
            </w:r>
          </w:p>
        </w:tc>
      </w:tr>
    </w:tbl>
    <w:p w14:paraId="039DBC0E" w14:textId="77777777" w:rsidR="00A14241" w:rsidRDefault="00A14241"/>
    <w:sectPr w:rsidR="00A1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1372"/>
    <w:multiLevelType w:val="hybridMultilevel"/>
    <w:tmpl w:val="598A710A"/>
    <w:lvl w:ilvl="0" w:tplc="A496BA76">
      <w:start w:val="1"/>
      <w:numFmt w:val="bullet"/>
      <w:lvlText w:val=""/>
      <w:lvlJc w:val="left"/>
      <w:pPr>
        <w:ind w:left="289" w:hanging="17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0A8F"/>
    <w:multiLevelType w:val="hybridMultilevel"/>
    <w:tmpl w:val="68028EC6"/>
    <w:lvl w:ilvl="0" w:tplc="A496BA76">
      <w:start w:val="1"/>
      <w:numFmt w:val="bullet"/>
      <w:lvlText w:val=""/>
      <w:lvlJc w:val="left"/>
      <w:pPr>
        <w:ind w:left="289" w:hanging="17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3956"/>
    <w:multiLevelType w:val="hybridMultilevel"/>
    <w:tmpl w:val="8A08F068"/>
    <w:lvl w:ilvl="0" w:tplc="A496BA76">
      <w:start w:val="1"/>
      <w:numFmt w:val="bullet"/>
      <w:lvlText w:val=""/>
      <w:lvlJc w:val="left"/>
      <w:pPr>
        <w:ind w:left="289" w:hanging="17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23681">
    <w:abstractNumId w:val="2"/>
  </w:num>
  <w:num w:numId="2" w16cid:durableId="650402242">
    <w:abstractNumId w:val="1"/>
  </w:num>
  <w:num w:numId="3" w16cid:durableId="89027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41"/>
    <w:rsid w:val="002F29D0"/>
    <w:rsid w:val="0092779A"/>
    <w:rsid w:val="00A14241"/>
    <w:rsid w:val="00B024FF"/>
    <w:rsid w:val="00C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921D"/>
  <w15:chartTrackingRefBased/>
  <w15:docId w15:val="{7AF87770-B3D8-3C4C-86C4-F6900B16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4241"/>
    <w:pPr>
      <w:widowControl w:val="0"/>
      <w:autoSpaceDE w:val="0"/>
      <w:autoSpaceDN w:val="0"/>
      <w:spacing w:line="274" w:lineRule="exact"/>
      <w:ind w:left="457" w:hanging="2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KlavuzuTablo4-Vurgu3">
    <w:name w:val="Grid Table 4 Accent 3"/>
    <w:basedOn w:val="NormalTablo"/>
    <w:uiPriority w:val="49"/>
    <w:rsid w:val="00A1424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5362</Characters>
  <Application>Microsoft Office Word</Application>
  <DocSecurity>0</DocSecurity>
  <Lines>44</Lines>
  <Paragraphs>12</Paragraphs>
  <ScaleCrop>false</ScaleCrop>
  <Company>Pikolo Derneği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Murat Urhan</dc:creator>
  <cp:keywords/>
  <dc:description/>
  <cp:lastModifiedBy>Sercan Mutlu</cp:lastModifiedBy>
  <cp:revision>2</cp:revision>
  <dcterms:created xsi:type="dcterms:W3CDTF">2024-02-22T08:59:00Z</dcterms:created>
  <dcterms:modified xsi:type="dcterms:W3CDTF">2024-03-18T11:30:00Z</dcterms:modified>
</cp:coreProperties>
</file>